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AF" w:rsidRDefault="005F25AF" w:rsidP="005F25AF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附件1</w:t>
      </w:r>
    </w:p>
    <w:p w:rsidR="005F25AF" w:rsidRDefault="00FB1EFE" w:rsidP="005F25AF">
      <w:pPr>
        <w:autoSpaceDE w:val="0"/>
        <w:autoSpaceDN w:val="0"/>
        <w:adjustRightInd w:val="0"/>
        <w:spacing w:beforeLines="50" w:before="156" w:afterLines="50" w:after="156" w:line="30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辽宁大学</w:t>
      </w:r>
      <w:r w:rsidR="005F25AF">
        <w:rPr>
          <w:rFonts w:ascii="宋体" w:hAnsi="宋体" w:cs="宋体" w:hint="eastAsia"/>
          <w:b/>
          <w:kern w:val="0"/>
          <w:sz w:val="32"/>
          <w:szCs w:val="32"/>
          <w:lang w:val="zh-CN"/>
        </w:rPr>
        <w:t>校内施工安全报备表</w:t>
      </w: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2299"/>
        <w:gridCol w:w="1701"/>
        <w:gridCol w:w="3402"/>
      </w:tblGrid>
      <w:tr w:rsidR="005F25AF" w:rsidTr="00DE36DD">
        <w:trPr>
          <w:trHeight w:val="56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工程项目名称</w:t>
            </w:r>
          </w:p>
        </w:tc>
        <w:tc>
          <w:tcPr>
            <w:tcW w:w="7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5F25AF" w:rsidTr="00DE36DD">
        <w:trPr>
          <w:trHeight w:val="45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工程施工期限</w:t>
            </w:r>
          </w:p>
        </w:tc>
        <w:tc>
          <w:tcPr>
            <w:tcW w:w="7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年</w:t>
            </w:r>
            <w:r>
              <w:rPr>
                <w:rFonts w:ascii="黑体" w:eastAsia="黑体" w:hAnsi="Calibri" w:cs="黑体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月</w:t>
            </w:r>
            <w:r>
              <w:rPr>
                <w:rFonts w:ascii="黑体" w:eastAsia="黑体" w:hAnsi="Calibri" w:cs="黑体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日</w:t>
            </w:r>
            <w:r>
              <w:rPr>
                <w:rFonts w:ascii="黑体" w:eastAsia="黑体" w:hAnsi="Calibri" w:cs="黑体" w:hint="eastAsia"/>
                <w:kern w:val="0"/>
                <w:sz w:val="24"/>
              </w:rPr>
              <w:t xml:space="preserve">        </w:t>
            </w: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至</w:t>
            </w:r>
            <w:r>
              <w:rPr>
                <w:rFonts w:ascii="黑体" w:eastAsia="黑体" w:hAnsi="Calibri" w:cs="黑体"/>
                <w:kern w:val="0"/>
                <w:sz w:val="24"/>
                <w:lang w:val="zh-CN"/>
              </w:rPr>
              <w:t xml:space="preserve">        </w:t>
            </w: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年</w:t>
            </w:r>
            <w:r>
              <w:rPr>
                <w:rFonts w:ascii="黑体" w:eastAsia="黑体" w:hAnsi="Calibri" w:cs="黑体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月</w:t>
            </w:r>
            <w:r>
              <w:rPr>
                <w:rFonts w:ascii="黑体" w:eastAsia="黑体" w:hAnsi="Calibri" w:cs="黑体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日</w:t>
            </w:r>
          </w:p>
        </w:tc>
      </w:tr>
      <w:tr w:rsidR="005F25AF" w:rsidTr="001428B8">
        <w:trPr>
          <w:trHeight w:val="476"/>
        </w:trPr>
        <w:tc>
          <w:tcPr>
            <w:tcW w:w="22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Calibri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>施工主管</w:t>
            </w:r>
            <w:r>
              <w:rPr>
                <w:rFonts w:ascii="黑体" w:eastAsia="黑体" w:hAnsi="Calibri" w:cs="黑体" w:hint="eastAsia"/>
                <w:kern w:val="0"/>
                <w:sz w:val="22"/>
                <w:szCs w:val="22"/>
                <w:lang w:val="zh-CN"/>
              </w:rPr>
              <w:t>部门</w:t>
            </w:r>
            <w:r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>负责人</w:t>
            </w:r>
          </w:p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（签名加盖公章）</w:t>
            </w:r>
          </w:p>
        </w:tc>
        <w:tc>
          <w:tcPr>
            <w:tcW w:w="2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现场负责人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5F25AF" w:rsidTr="001428B8">
        <w:trPr>
          <w:trHeight w:val="488"/>
        </w:trPr>
        <w:tc>
          <w:tcPr>
            <w:tcW w:w="22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5F25AF" w:rsidTr="001428B8">
        <w:trPr>
          <w:trHeight w:val="379"/>
        </w:trPr>
        <w:tc>
          <w:tcPr>
            <w:tcW w:w="22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Calibri" w:cs="黑体"/>
                <w:kern w:val="0"/>
                <w:sz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施工单位</w:t>
            </w:r>
            <w:r>
              <w:rPr>
                <w:rFonts w:ascii="黑体" w:eastAsia="黑体" w:hAnsi="Calibri" w:cs="黑体" w:hint="eastAsia"/>
                <w:kern w:val="0"/>
                <w:sz w:val="24"/>
              </w:rPr>
              <w:t>负责人</w:t>
            </w:r>
          </w:p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（签名加盖公章）</w:t>
            </w:r>
          </w:p>
        </w:tc>
        <w:tc>
          <w:tcPr>
            <w:tcW w:w="2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现场负责人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5F25AF" w:rsidTr="001428B8">
        <w:trPr>
          <w:trHeight w:val="388"/>
        </w:trPr>
        <w:tc>
          <w:tcPr>
            <w:tcW w:w="22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5F25AF" w:rsidTr="00DE36DD">
        <w:trPr>
          <w:trHeight w:val="45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施工地点</w:t>
            </w:r>
            <w:r w:rsidR="00DE36DD"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和人数</w:t>
            </w:r>
          </w:p>
        </w:tc>
        <w:tc>
          <w:tcPr>
            <w:tcW w:w="7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5F25AF" w:rsidTr="001428B8">
        <w:trPr>
          <w:trHeight w:val="429"/>
        </w:trPr>
        <w:tc>
          <w:tcPr>
            <w:tcW w:w="4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施工中是否动用明火或有电气焊施工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5F25AF" w:rsidTr="00DE36DD">
        <w:trPr>
          <w:trHeight w:val="72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</w:rPr>
              <w:t>进</w:t>
            </w: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校施工大型设备</w:t>
            </w:r>
            <w:r>
              <w:rPr>
                <w:rFonts w:ascii="黑体" w:eastAsia="黑体" w:hAnsi="Calibri" w:cs="黑体" w:hint="eastAsia"/>
                <w:kern w:val="0"/>
                <w:sz w:val="24"/>
              </w:rPr>
              <w:t>名称、</w:t>
            </w: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数量</w:t>
            </w:r>
          </w:p>
        </w:tc>
        <w:tc>
          <w:tcPr>
            <w:tcW w:w="7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5F25AF" w:rsidTr="001428B8">
        <w:trPr>
          <w:trHeight w:val="437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Calibri" w:cs="黑体"/>
                <w:kern w:val="0"/>
                <w:sz w:val="24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安全管理</w:t>
            </w:r>
          </w:p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要求</w:t>
            </w:r>
          </w:p>
        </w:tc>
        <w:tc>
          <w:tcPr>
            <w:tcW w:w="7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spacing w:line="300" w:lineRule="auto"/>
              <w:rPr>
                <w:u w:val="thick"/>
              </w:rPr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设立专职安全员：姓名：</w:t>
            </w:r>
            <w:r>
              <w:rPr>
                <w:u w:val="thick"/>
              </w:rPr>
              <w:t xml:space="preserve">           </w:t>
            </w:r>
            <w:r>
              <w:rPr>
                <w:rFonts w:hint="eastAsia"/>
              </w:rPr>
              <w:t>联系电话：</w:t>
            </w:r>
            <w:r>
              <w:rPr>
                <w:u w:val="thick"/>
              </w:rPr>
              <w:t xml:space="preserve">         </w:t>
            </w:r>
            <w:r>
              <w:rPr>
                <w:rFonts w:hint="eastAsia"/>
                <w:u w:val="thick"/>
              </w:rPr>
              <w:t xml:space="preserve">    </w:t>
            </w:r>
            <w:r>
              <w:rPr>
                <w:u w:val="thick"/>
              </w:rPr>
              <w:t xml:space="preserve">  </w:t>
            </w:r>
          </w:p>
          <w:p w:rsidR="005F25AF" w:rsidRDefault="005F25AF" w:rsidP="00B06EBA">
            <w:pPr>
              <w:spacing w:line="30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严格按照国家有关规范、规程组织施工，服从学校管理，遵守学校管理规定。</w:t>
            </w:r>
          </w:p>
          <w:p w:rsidR="005F25AF" w:rsidRDefault="00DE36DD" w:rsidP="00B06EBA">
            <w:pPr>
              <w:spacing w:line="300" w:lineRule="auto"/>
            </w:pPr>
            <w:r>
              <w:t>3</w:t>
            </w:r>
            <w:r w:rsidR="005F25AF">
              <w:rPr>
                <w:rFonts w:hint="eastAsia"/>
              </w:rPr>
              <w:t>.</w:t>
            </w:r>
            <w:r w:rsidR="005F25AF">
              <w:rPr>
                <w:rFonts w:hint="eastAsia"/>
              </w:rPr>
              <w:t>施工现场拉警戒带，做好安全防护措施，楼栋内施工严禁吸烟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安全责任落实到每一个施工人员，</w:t>
            </w:r>
            <w:r w:rsidR="005F25AF">
              <w:rPr>
                <w:rFonts w:hint="eastAsia"/>
              </w:rPr>
              <w:t>。</w:t>
            </w:r>
          </w:p>
          <w:p w:rsidR="00DE36DD" w:rsidRDefault="00DE36DD" w:rsidP="00DE36DD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施工单位应加强安全管理，对于因安全隐患造成不良后果或影响工期进度，由施工单位自行负责。</w:t>
            </w:r>
          </w:p>
          <w:p w:rsidR="00DE36DD" w:rsidRDefault="00DE36DD" w:rsidP="00DE36DD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动用明火或电、气焊等高温作业应到保卫处开具动火审批证，并做好防护工作。</w:t>
            </w:r>
          </w:p>
          <w:p w:rsidR="005F25AF" w:rsidRDefault="00DE36DD" w:rsidP="00B06EBA">
            <w:pPr>
              <w:spacing w:line="300" w:lineRule="auto"/>
            </w:pPr>
            <w:r>
              <w:t>5</w:t>
            </w:r>
            <w:r w:rsidR="005F25AF">
              <w:rPr>
                <w:rFonts w:hint="eastAsia"/>
              </w:rPr>
              <w:t>.</w:t>
            </w:r>
            <w:r w:rsidR="005F25AF">
              <w:rPr>
                <w:rFonts w:hint="eastAsia"/>
              </w:rPr>
              <w:t>文明施工，在校内着装整齐，施工完毕后完成现场清理恢复工作。</w:t>
            </w:r>
          </w:p>
          <w:p w:rsidR="005F25AF" w:rsidRDefault="005F25AF" w:rsidP="00B06EBA">
            <w:pPr>
              <w:spacing w:line="300" w:lineRule="auto"/>
              <w:ind w:firstLineChars="600" w:firstLine="1260"/>
            </w:pPr>
            <w:r>
              <w:rPr>
                <w:rFonts w:hint="eastAsia"/>
              </w:rPr>
              <w:t>施工单位负责人：</w:t>
            </w:r>
            <w:r>
              <w:t xml:space="preserve">                 </w:t>
            </w:r>
            <w:r>
              <w:rPr>
                <w:rFonts w:hint="eastAsia"/>
              </w:rPr>
              <w:t>日期：</w:t>
            </w:r>
          </w:p>
        </w:tc>
        <w:bookmarkStart w:id="0" w:name="_GoBack"/>
        <w:bookmarkEnd w:id="0"/>
      </w:tr>
      <w:tr w:rsidR="005F25AF" w:rsidTr="00DE36DD">
        <w:trPr>
          <w:trHeight w:val="3109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黑体" w:eastAsia="黑体" w:hAnsi="Calibri" w:cs="黑体"/>
                <w:kern w:val="0"/>
                <w:sz w:val="24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安全事项</w:t>
            </w:r>
          </w:p>
          <w:p w:rsidR="005F25AF" w:rsidRDefault="005F25AF" w:rsidP="00B06EBA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黑体" w:eastAsia="黑体" w:hAnsi="Calibri" w:cs="黑体"/>
                <w:kern w:val="0"/>
                <w:sz w:val="24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核查情况</w:t>
            </w:r>
          </w:p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1.</w:t>
            </w:r>
            <w:r>
              <w:rPr>
                <w:rFonts w:hint="eastAsia"/>
              </w:rPr>
              <w:t>大风天和高火险等级天气禁止室外动用明火</w:t>
            </w:r>
          </w:p>
          <w:p w:rsidR="005F25AF" w:rsidRDefault="005F25AF" w:rsidP="00B06EBA">
            <w:pPr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2.</w:t>
            </w:r>
            <w:r>
              <w:rPr>
                <w:rFonts w:hint="eastAsia"/>
              </w:rPr>
              <w:t>已排除可燃气（液）体、可燃物</w:t>
            </w:r>
          </w:p>
          <w:p w:rsidR="005F25AF" w:rsidRDefault="005F25AF" w:rsidP="00B06EBA">
            <w:pPr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3.</w:t>
            </w:r>
            <w:r>
              <w:rPr>
                <w:rFonts w:hint="eastAsia"/>
              </w:rPr>
              <w:t>已配置灭火器</w:t>
            </w:r>
          </w:p>
          <w:p w:rsidR="005F25AF" w:rsidRDefault="005F25AF" w:rsidP="00B06EBA">
            <w:pPr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4.</w:t>
            </w:r>
            <w:r>
              <w:rPr>
                <w:rFonts w:hint="eastAsia"/>
              </w:rPr>
              <w:t>现场设备器材隔离措施</w:t>
            </w:r>
          </w:p>
          <w:p w:rsidR="005F25AF" w:rsidRDefault="005F25AF" w:rsidP="00B06EBA">
            <w:pPr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5.</w:t>
            </w:r>
            <w:r>
              <w:rPr>
                <w:rFonts w:hint="eastAsia"/>
              </w:rPr>
              <w:t>现场保护人员</w:t>
            </w:r>
          </w:p>
          <w:p w:rsidR="005F25AF" w:rsidRDefault="005F25AF" w:rsidP="00B06EBA">
            <w:pPr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6.</w:t>
            </w:r>
            <w:r>
              <w:rPr>
                <w:rFonts w:hint="eastAsia"/>
              </w:rPr>
              <w:t>选择安全位置</w:t>
            </w:r>
          </w:p>
          <w:p w:rsidR="005F25AF" w:rsidRDefault="005F25AF" w:rsidP="00B06EBA">
            <w:pPr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7.</w:t>
            </w:r>
            <w:r>
              <w:rPr>
                <w:rFonts w:hint="eastAsia"/>
              </w:rPr>
              <w:t>高空焊接作业时下方是否设置专人看管</w:t>
            </w:r>
          </w:p>
          <w:p w:rsidR="005F25AF" w:rsidRDefault="005F25AF" w:rsidP="00B06EBA">
            <w:pPr>
              <w:spacing w:line="276" w:lineRule="auto"/>
              <w:rPr>
                <w:rFonts w:ascii="宋体" w:cs="宋体"/>
                <w:sz w:val="22"/>
                <w:szCs w:val="22"/>
                <w:lang w:val="zh-C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8.</w:t>
            </w:r>
            <w:r>
              <w:rPr>
                <w:rFonts w:hint="eastAsia"/>
              </w:rPr>
              <w:t>其它安全保护措施</w:t>
            </w:r>
          </w:p>
        </w:tc>
      </w:tr>
      <w:tr w:rsidR="005F25AF" w:rsidTr="00DE36DD">
        <w:trPr>
          <w:trHeight w:val="45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5AF" w:rsidRDefault="005F25AF" w:rsidP="00B06EB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:rsidR="004645E2" w:rsidRPr="005F25AF" w:rsidRDefault="005F25AF" w:rsidP="005F25AF">
      <w:pPr>
        <w:autoSpaceDE w:val="0"/>
        <w:autoSpaceDN w:val="0"/>
        <w:adjustRightInd w:val="0"/>
        <w:rPr>
          <w:rFonts w:ascii="黑体" w:eastAsia="黑体" w:hAnsi="Calibri" w:cs="黑体"/>
          <w:kern w:val="0"/>
          <w:sz w:val="24"/>
          <w:lang w:val="zh-CN"/>
        </w:rPr>
      </w:pPr>
      <w:r>
        <w:rPr>
          <w:rFonts w:ascii="微软雅黑" w:eastAsia="微软雅黑" w:hAnsi="微软雅黑" w:cs="黑体" w:hint="eastAsia"/>
          <w:kern w:val="0"/>
          <w:sz w:val="24"/>
          <w:lang w:val="zh-CN"/>
        </w:rPr>
        <w:t>★</w:t>
      </w:r>
      <w:r>
        <w:rPr>
          <w:rFonts w:ascii="黑体" w:eastAsia="黑体" w:hAnsi="Calibri" w:cs="黑体" w:hint="eastAsia"/>
          <w:kern w:val="0"/>
          <w:sz w:val="24"/>
          <w:lang w:val="zh-CN"/>
        </w:rPr>
        <w:t>施工人员信息表（身份证复印件及电话号码）单独上报</w:t>
      </w:r>
      <w:r>
        <w:rPr>
          <w:rFonts w:ascii="黑体" w:eastAsia="黑体" w:hAnsi="Calibri" w:cs="黑体"/>
          <w:kern w:val="0"/>
          <w:sz w:val="24"/>
          <w:lang w:val="zh-CN"/>
        </w:rPr>
        <w:t xml:space="preserve">     </w:t>
      </w:r>
      <w:r>
        <w:rPr>
          <w:rFonts w:ascii="黑体" w:eastAsia="黑体" w:hAnsi="Calibri" w:cs="黑体" w:hint="eastAsia"/>
          <w:kern w:val="0"/>
          <w:sz w:val="24"/>
          <w:lang w:val="zh-CN"/>
        </w:rPr>
        <w:t>本表一式三份</w:t>
      </w:r>
    </w:p>
    <w:sectPr w:rsidR="004645E2" w:rsidRPr="005F25AF" w:rsidSect="00DE36DD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DA2" w:rsidRDefault="00C60DA2" w:rsidP="005F25AF">
      <w:r>
        <w:separator/>
      </w:r>
    </w:p>
  </w:endnote>
  <w:endnote w:type="continuationSeparator" w:id="0">
    <w:p w:rsidR="00C60DA2" w:rsidRDefault="00C60DA2" w:rsidP="005F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DA2" w:rsidRDefault="00C60DA2" w:rsidP="005F25AF">
      <w:r>
        <w:separator/>
      </w:r>
    </w:p>
  </w:footnote>
  <w:footnote w:type="continuationSeparator" w:id="0">
    <w:p w:rsidR="00C60DA2" w:rsidRDefault="00C60DA2" w:rsidP="005F2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B3"/>
    <w:rsid w:val="000101B8"/>
    <w:rsid w:val="00011C89"/>
    <w:rsid w:val="000137E1"/>
    <w:rsid w:val="00014EB2"/>
    <w:rsid w:val="00026066"/>
    <w:rsid w:val="00031D66"/>
    <w:rsid w:val="0003590A"/>
    <w:rsid w:val="00041C69"/>
    <w:rsid w:val="00045991"/>
    <w:rsid w:val="00051A4E"/>
    <w:rsid w:val="00052740"/>
    <w:rsid w:val="00067D57"/>
    <w:rsid w:val="00072826"/>
    <w:rsid w:val="00073162"/>
    <w:rsid w:val="00093062"/>
    <w:rsid w:val="000A43AE"/>
    <w:rsid w:val="000A4917"/>
    <w:rsid w:val="000A528F"/>
    <w:rsid w:val="000D022E"/>
    <w:rsid w:val="000E5E74"/>
    <w:rsid w:val="000F4857"/>
    <w:rsid w:val="00105AA4"/>
    <w:rsid w:val="001428B8"/>
    <w:rsid w:val="00142F31"/>
    <w:rsid w:val="001508A5"/>
    <w:rsid w:val="001560A5"/>
    <w:rsid w:val="00164508"/>
    <w:rsid w:val="00184BE8"/>
    <w:rsid w:val="001921E0"/>
    <w:rsid w:val="001A5F71"/>
    <w:rsid w:val="001A7C42"/>
    <w:rsid w:val="001B5735"/>
    <w:rsid w:val="001B779F"/>
    <w:rsid w:val="001C4EA9"/>
    <w:rsid w:val="001C5A3C"/>
    <w:rsid w:val="001D6CA5"/>
    <w:rsid w:val="001F1C1A"/>
    <w:rsid w:val="00213528"/>
    <w:rsid w:val="00247BB4"/>
    <w:rsid w:val="002504F7"/>
    <w:rsid w:val="00253190"/>
    <w:rsid w:val="00275930"/>
    <w:rsid w:val="002949A6"/>
    <w:rsid w:val="00294E7E"/>
    <w:rsid w:val="002A315F"/>
    <w:rsid w:val="002A45E7"/>
    <w:rsid w:val="002B077A"/>
    <w:rsid w:val="002C0359"/>
    <w:rsid w:val="002C17E9"/>
    <w:rsid w:val="002C4900"/>
    <w:rsid w:val="002C70C2"/>
    <w:rsid w:val="002D3CAC"/>
    <w:rsid w:val="002D4D38"/>
    <w:rsid w:val="002D7555"/>
    <w:rsid w:val="002E1BE4"/>
    <w:rsid w:val="002E7382"/>
    <w:rsid w:val="002F521B"/>
    <w:rsid w:val="002F628D"/>
    <w:rsid w:val="003008B3"/>
    <w:rsid w:val="00331923"/>
    <w:rsid w:val="00335BF4"/>
    <w:rsid w:val="003364B0"/>
    <w:rsid w:val="00345DE3"/>
    <w:rsid w:val="00346665"/>
    <w:rsid w:val="00347283"/>
    <w:rsid w:val="00356CC6"/>
    <w:rsid w:val="00360286"/>
    <w:rsid w:val="00364195"/>
    <w:rsid w:val="003863A8"/>
    <w:rsid w:val="00391E27"/>
    <w:rsid w:val="00396FAE"/>
    <w:rsid w:val="003A50ED"/>
    <w:rsid w:val="003D1DB3"/>
    <w:rsid w:val="003D5C66"/>
    <w:rsid w:val="0040730B"/>
    <w:rsid w:val="00423EBF"/>
    <w:rsid w:val="004332C7"/>
    <w:rsid w:val="004358FD"/>
    <w:rsid w:val="004360DD"/>
    <w:rsid w:val="004645E2"/>
    <w:rsid w:val="004712A9"/>
    <w:rsid w:val="004716A7"/>
    <w:rsid w:val="0047284D"/>
    <w:rsid w:val="004835C6"/>
    <w:rsid w:val="00486248"/>
    <w:rsid w:val="004A0212"/>
    <w:rsid w:val="004C2E97"/>
    <w:rsid w:val="004C46AB"/>
    <w:rsid w:val="004E3004"/>
    <w:rsid w:val="004F0BF6"/>
    <w:rsid w:val="004F3BB9"/>
    <w:rsid w:val="004F6D7A"/>
    <w:rsid w:val="0050104B"/>
    <w:rsid w:val="00502EDB"/>
    <w:rsid w:val="0054255E"/>
    <w:rsid w:val="005430B9"/>
    <w:rsid w:val="00547B58"/>
    <w:rsid w:val="005725AA"/>
    <w:rsid w:val="00574D71"/>
    <w:rsid w:val="005752B1"/>
    <w:rsid w:val="00580574"/>
    <w:rsid w:val="00581726"/>
    <w:rsid w:val="005B3D0A"/>
    <w:rsid w:val="005B7D7B"/>
    <w:rsid w:val="005C0673"/>
    <w:rsid w:val="005C5EA4"/>
    <w:rsid w:val="005D0F50"/>
    <w:rsid w:val="005D352C"/>
    <w:rsid w:val="005D439B"/>
    <w:rsid w:val="005E22DF"/>
    <w:rsid w:val="005F25AF"/>
    <w:rsid w:val="006043DF"/>
    <w:rsid w:val="00606D6B"/>
    <w:rsid w:val="00607222"/>
    <w:rsid w:val="0061046E"/>
    <w:rsid w:val="00614418"/>
    <w:rsid w:val="00657C4B"/>
    <w:rsid w:val="00673E6B"/>
    <w:rsid w:val="006D0276"/>
    <w:rsid w:val="006D3B4C"/>
    <w:rsid w:val="006D4257"/>
    <w:rsid w:val="006E546A"/>
    <w:rsid w:val="006E6E31"/>
    <w:rsid w:val="006F2314"/>
    <w:rsid w:val="0071447A"/>
    <w:rsid w:val="007205EE"/>
    <w:rsid w:val="00722B9C"/>
    <w:rsid w:val="00722DDE"/>
    <w:rsid w:val="007241A9"/>
    <w:rsid w:val="00724A10"/>
    <w:rsid w:val="00725B72"/>
    <w:rsid w:val="007263FC"/>
    <w:rsid w:val="00734B4C"/>
    <w:rsid w:val="00734FD4"/>
    <w:rsid w:val="0073520B"/>
    <w:rsid w:val="007402BF"/>
    <w:rsid w:val="00743A4B"/>
    <w:rsid w:val="0075063E"/>
    <w:rsid w:val="007506CB"/>
    <w:rsid w:val="00754228"/>
    <w:rsid w:val="007610ED"/>
    <w:rsid w:val="007664C3"/>
    <w:rsid w:val="00770FC9"/>
    <w:rsid w:val="00794D63"/>
    <w:rsid w:val="007A2C71"/>
    <w:rsid w:val="007A651F"/>
    <w:rsid w:val="007A6908"/>
    <w:rsid w:val="007B320B"/>
    <w:rsid w:val="007C3E9F"/>
    <w:rsid w:val="007D12E8"/>
    <w:rsid w:val="007D202F"/>
    <w:rsid w:val="007D379E"/>
    <w:rsid w:val="007D3BF2"/>
    <w:rsid w:val="007E1629"/>
    <w:rsid w:val="007E2B5C"/>
    <w:rsid w:val="007E5268"/>
    <w:rsid w:val="007F1C6C"/>
    <w:rsid w:val="007F1D32"/>
    <w:rsid w:val="007F6201"/>
    <w:rsid w:val="00820D8F"/>
    <w:rsid w:val="0083528F"/>
    <w:rsid w:val="00836BC8"/>
    <w:rsid w:val="008416B3"/>
    <w:rsid w:val="00847C67"/>
    <w:rsid w:val="008700BA"/>
    <w:rsid w:val="00876A46"/>
    <w:rsid w:val="008B2344"/>
    <w:rsid w:val="008B3E8A"/>
    <w:rsid w:val="008B5716"/>
    <w:rsid w:val="008B6A49"/>
    <w:rsid w:val="008D09AE"/>
    <w:rsid w:val="008E425C"/>
    <w:rsid w:val="008F1263"/>
    <w:rsid w:val="00902AA4"/>
    <w:rsid w:val="00905B32"/>
    <w:rsid w:val="009261A0"/>
    <w:rsid w:val="0093751A"/>
    <w:rsid w:val="00951278"/>
    <w:rsid w:val="009663E5"/>
    <w:rsid w:val="0096656B"/>
    <w:rsid w:val="00976EE9"/>
    <w:rsid w:val="009C1CB2"/>
    <w:rsid w:val="009E0A5B"/>
    <w:rsid w:val="009E2818"/>
    <w:rsid w:val="009E5BFB"/>
    <w:rsid w:val="009F0CF1"/>
    <w:rsid w:val="00A141C1"/>
    <w:rsid w:val="00A24942"/>
    <w:rsid w:val="00A25F53"/>
    <w:rsid w:val="00A3744D"/>
    <w:rsid w:val="00A472BA"/>
    <w:rsid w:val="00A473AA"/>
    <w:rsid w:val="00A62044"/>
    <w:rsid w:val="00A73F4A"/>
    <w:rsid w:val="00A7792D"/>
    <w:rsid w:val="00A877D3"/>
    <w:rsid w:val="00A92A8A"/>
    <w:rsid w:val="00AB2607"/>
    <w:rsid w:val="00AB353C"/>
    <w:rsid w:val="00AB3AFD"/>
    <w:rsid w:val="00AC692E"/>
    <w:rsid w:val="00AD2D1E"/>
    <w:rsid w:val="00AD5140"/>
    <w:rsid w:val="00AD6BB5"/>
    <w:rsid w:val="00AD7A89"/>
    <w:rsid w:val="00AE04D7"/>
    <w:rsid w:val="00AE4054"/>
    <w:rsid w:val="00AF5422"/>
    <w:rsid w:val="00B04E54"/>
    <w:rsid w:val="00B06CA9"/>
    <w:rsid w:val="00B11148"/>
    <w:rsid w:val="00B147F0"/>
    <w:rsid w:val="00B1597D"/>
    <w:rsid w:val="00B16939"/>
    <w:rsid w:val="00B26E5A"/>
    <w:rsid w:val="00B31149"/>
    <w:rsid w:val="00B35EDF"/>
    <w:rsid w:val="00B35F22"/>
    <w:rsid w:val="00B3643A"/>
    <w:rsid w:val="00B40CD1"/>
    <w:rsid w:val="00B42AD4"/>
    <w:rsid w:val="00B43268"/>
    <w:rsid w:val="00B4596C"/>
    <w:rsid w:val="00B45D77"/>
    <w:rsid w:val="00B575EF"/>
    <w:rsid w:val="00B747F0"/>
    <w:rsid w:val="00B8371B"/>
    <w:rsid w:val="00BB1DB8"/>
    <w:rsid w:val="00BC3B72"/>
    <w:rsid w:val="00BD07E3"/>
    <w:rsid w:val="00C069A0"/>
    <w:rsid w:val="00C07D50"/>
    <w:rsid w:val="00C138D7"/>
    <w:rsid w:val="00C13C7D"/>
    <w:rsid w:val="00C25323"/>
    <w:rsid w:val="00C26955"/>
    <w:rsid w:val="00C4112C"/>
    <w:rsid w:val="00C5249E"/>
    <w:rsid w:val="00C57C5C"/>
    <w:rsid w:val="00C60DA2"/>
    <w:rsid w:val="00C63172"/>
    <w:rsid w:val="00C636DA"/>
    <w:rsid w:val="00C7109E"/>
    <w:rsid w:val="00C730EE"/>
    <w:rsid w:val="00C8080E"/>
    <w:rsid w:val="00C87235"/>
    <w:rsid w:val="00C91744"/>
    <w:rsid w:val="00C92C26"/>
    <w:rsid w:val="00CA3527"/>
    <w:rsid w:val="00CC2837"/>
    <w:rsid w:val="00CC4DF7"/>
    <w:rsid w:val="00CC4E41"/>
    <w:rsid w:val="00CE663B"/>
    <w:rsid w:val="00CE699B"/>
    <w:rsid w:val="00CF0B64"/>
    <w:rsid w:val="00CF4382"/>
    <w:rsid w:val="00D0049D"/>
    <w:rsid w:val="00D006AF"/>
    <w:rsid w:val="00D123F4"/>
    <w:rsid w:val="00D22596"/>
    <w:rsid w:val="00D33671"/>
    <w:rsid w:val="00D4009C"/>
    <w:rsid w:val="00D50222"/>
    <w:rsid w:val="00D51260"/>
    <w:rsid w:val="00D64897"/>
    <w:rsid w:val="00D67419"/>
    <w:rsid w:val="00D6775B"/>
    <w:rsid w:val="00D73F27"/>
    <w:rsid w:val="00D77EFE"/>
    <w:rsid w:val="00D80EC9"/>
    <w:rsid w:val="00D924A5"/>
    <w:rsid w:val="00D9379E"/>
    <w:rsid w:val="00D94E94"/>
    <w:rsid w:val="00DA5EF8"/>
    <w:rsid w:val="00DC6F59"/>
    <w:rsid w:val="00DE0D30"/>
    <w:rsid w:val="00DE36DD"/>
    <w:rsid w:val="00DE6607"/>
    <w:rsid w:val="00DF79C9"/>
    <w:rsid w:val="00E23826"/>
    <w:rsid w:val="00E24382"/>
    <w:rsid w:val="00E27206"/>
    <w:rsid w:val="00E31CB7"/>
    <w:rsid w:val="00E32476"/>
    <w:rsid w:val="00E408D8"/>
    <w:rsid w:val="00E50CE0"/>
    <w:rsid w:val="00E73BA3"/>
    <w:rsid w:val="00E746A7"/>
    <w:rsid w:val="00E746A8"/>
    <w:rsid w:val="00E866C4"/>
    <w:rsid w:val="00E9622B"/>
    <w:rsid w:val="00E9733E"/>
    <w:rsid w:val="00EA5681"/>
    <w:rsid w:val="00EA7D8C"/>
    <w:rsid w:val="00EB1CFF"/>
    <w:rsid w:val="00EB449E"/>
    <w:rsid w:val="00EB5CA3"/>
    <w:rsid w:val="00EC3F9D"/>
    <w:rsid w:val="00ED0A5E"/>
    <w:rsid w:val="00EE6EA0"/>
    <w:rsid w:val="00EE72A2"/>
    <w:rsid w:val="00F02586"/>
    <w:rsid w:val="00F02A63"/>
    <w:rsid w:val="00F068F4"/>
    <w:rsid w:val="00F15065"/>
    <w:rsid w:val="00F27433"/>
    <w:rsid w:val="00F30573"/>
    <w:rsid w:val="00F30931"/>
    <w:rsid w:val="00F47E12"/>
    <w:rsid w:val="00F51281"/>
    <w:rsid w:val="00F51430"/>
    <w:rsid w:val="00F52151"/>
    <w:rsid w:val="00F60CC1"/>
    <w:rsid w:val="00F62277"/>
    <w:rsid w:val="00F631F8"/>
    <w:rsid w:val="00F70BEC"/>
    <w:rsid w:val="00F71A81"/>
    <w:rsid w:val="00F7380D"/>
    <w:rsid w:val="00F74899"/>
    <w:rsid w:val="00F8258B"/>
    <w:rsid w:val="00F83E7B"/>
    <w:rsid w:val="00F92BA9"/>
    <w:rsid w:val="00F96817"/>
    <w:rsid w:val="00FB1EFE"/>
    <w:rsid w:val="00FB2270"/>
    <w:rsid w:val="00FB799E"/>
    <w:rsid w:val="00FC270C"/>
    <w:rsid w:val="00FC665D"/>
    <w:rsid w:val="00FD1B8D"/>
    <w:rsid w:val="00FD45D4"/>
    <w:rsid w:val="00FD5911"/>
    <w:rsid w:val="00FE12F7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E9511"/>
  <w15:chartTrackingRefBased/>
  <w15:docId w15:val="{34009935-2642-4CC3-9A34-304C8548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5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5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8000000728-侯雪燕</dc:creator>
  <cp:keywords/>
  <dc:description/>
  <cp:lastModifiedBy>lenovo</cp:lastModifiedBy>
  <cp:revision>4</cp:revision>
  <dcterms:created xsi:type="dcterms:W3CDTF">2025-09-15T02:33:00Z</dcterms:created>
  <dcterms:modified xsi:type="dcterms:W3CDTF">2025-09-15T04:32:00Z</dcterms:modified>
</cp:coreProperties>
</file>